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DD7C24" w14:textId="407D3D99" w:rsidR="003E4D4C" w:rsidRPr="0048766E" w:rsidRDefault="003E4D4C" w:rsidP="00C249D5">
      <w:pPr>
        <w:jc w:val="center"/>
        <w:rPr>
          <w:b/>
          <w:bCs/>
          <w:sz w:val="24"/>
          <w:szCs w:val="24"/>
        </w:rPr>
      </w:pPr>
      <w:r w:rsidRPr="0048766E">
        <w:rPr>
          <w:b/>
          <w:bCs/>
          <w:sz w:val="24"/>
          <w:szCs w:val="24"/>
        </w:rPr>
        <w:t>2. ZOOM PROGRAMINI TELEFON/BİLGİSAYARA İNDİRME</w:t>
      </w:r>
    </w:p>
    <w:p w14:paraId="23F03BEF" w14:textId="77777777" w:rsidR="003E4D4C" w:rsidRDefault="003E4D4C" w:rsidP="003E4D4C">
      <w:pPr>
        <w:rPr>
          <w:b/>
          <w:bCs/>
        </w:rPr>
      </w:pPr>
      <w:r>
        <w:rPr>
          <w:b/>
          <w:bCs/>
        </w:rPr>
        <w:t>a) Bilgisayara İndirme – Kurma</w:t>
      </w:r>
    </w:p>
    <w:p w14:paraId="523804E8" w14:textId="77777777" w:rsidR="003E4D4C" w:rsidRDefault="003E4D4C" w:rsidP="003E4D4C">
      <w:pPr>
        <w:rPr>
          <w:b/>
          <w:bCs/>
        </w:rPr>
      </w:pPr>
      <w:r w:rsidRPr="003E4D4C">
        <w:rPr>
          <w:b/>
          <w:bCs/>
          <w:noProof/>
          <w:lang w:eastAsia="tr-TR"/>
        </w:rPr>
        <w:drawing>
          <wp:inline distT="0" distB="0" distL="0" distR="0" wp14:anchorId="2B37EF17" wp14:editId="1BDC0C64">
            <wp:extent cx="3725359" cy="2698750"/>
            <wp:effectExtent l="0" t="0" r="8890" b="6350"/>
            <wp:docPr id="10" name="Resim 9">
              <a:extLst xmlns:a="http://schemas.openxmlformats.org/drawingml/2006/main">
                <a:ext uri="{FF2B5EF4-FFF2-40B4-BE49-F238E27FC236}">
                  <a16:creationId xmlns:a16="http://schemas.microsoft.com/office/drawing/2014/main" id="{4B6DC663-1B16-4510-AE8C-D44AC26433F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sim 9">
                      <a:extLst>
                        <a:ext uri="{FF2B5EF4-FFF2-40B4-BE49-F238E27FC236}">
                          <a16:creationId xmlns:a16="http://schemas.microsoft.com/office/drawing/2014/main" id="{4B6DC663-1B16-4510-AE8C-D44AC26433F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37459" cy="2707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4D4C">
        <w:rPr>
          <w:b/>
          <w:bCs/>
        </w:rPr>
        <w:t xml:space="preserve"> </w:t>
      </w:r>
      <w:bookmarkStart w:id="0" w:name="_GoBack"/>
      <w:bookmarkEnd w:id="0"/>
    </w:p>
    <w:p w14:paraId="4A212441" w14:textId="77777777" w:rsidR="003E4D4C" w:rsidRDefault="003E4D4C" w:rsidP="003E4D4C">
      <w:pPr>
        <w:rPr>
          <w:b/>
          <w:bCs/>
        </w:rPr>
      </w:pPr>
      <w:r w:rsidRPr="003E4D4C">
        <w:rPr>
          <w:noProof/>
          <w:lang w:eastAsia="tr-TR"/>
        </w:rPr>
        <w:drawing>
          <wp:anchor distT="0" distB="0" distL="114300" distR="114300" simplePos="0" relativeHeight="251659264" behindDoc="0" locked="0" layoutInCell="1" allowOverlap="1" wp14:anchorId="13409ED0" wp14:editId="3119439E">
            <wp:simplePos x="0" y="0"/>
            <wp:positionH relativeFrom="column">
              <wp:posOffset>27305</wp:posOffset>
            </wp:positionH>
            <wp:positionV relativeFrom="paragraph">
              <wp:posOffset>288290</wp:posOffset>
            </wp:positionV>
            <wp:extent cx="4337050" cy="1872922"/>
            <wp:effectExtent l="0" t="0" r="6350" b="0"/>
            <wp:wrapNone/>
            <wp:docPr id="12" name="Resim 11">
              <a:extLst xmlns:a="http://schemas.openxmlformats.org/drawingml/2006/main">
                <a:ext uri="{FF2B5EF4-FFF2-40B4-BE49-F238E27FC236}">
                  <a16:creationId xmlns:a16="http://schemas.microsoft.com/office/drawing/2014/main" id="{84420CA6-6F52-405B-ADDB-AD3A357868D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esim 11">
                      <a:extLst>
                        <a:ext uri="{FF2B5EF4-FFF2-40B4-BE49-F238E27FC236}">
                          <a16:creationId xmlns:a16="http://schemas.microsoft.com/office/drawing/2014/main" id="{84420CA6-6F52-405B-ADDB-AD3A357868D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67682" cy="188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>Tarayıcınızdan “</w:t>
      </w:r>
      <w:proofErr w:type="spellStart"/>
      <w:r>
        <w:rPr>
          <w:b/>
          <w:bCs/>
        </w:rPr>
        <w:t>zoom</w:t>
      </w:r>
      <w:proofErr w:type="spellEnd"/>
      <w:r>
        <w:rPr>
          <w:b/>
          <w:bCs/>
        </w:rPr>
        <w:t xml:space="preserve">” diye arattığınızda </w:t>
      </w:r>
      <w:proofErr w:type="spellStart"/>
      <w:r>
        <w:rPr>
          <w:b/>
          <w:bCs/>
        </w:rPr>
        <w:t>karşısınıza</w:t>
      </w:r>
      <w:proofErr w:type="spellEnd"/>
      <w:r>
        <w:rPr>
          <w:b/>
          <w:bCs/>
        </w:rPr>
        <w:t xml:space="preserve"> gelen ekranda “</w:t>
      </w:r>
      <w:proofErr w:type="spellStart"/>
      <w:r>
        <w:rPr>
          <w:b/>
          <w:bCs/>
        </w:rPr>
        <w:t>download</w:t>
      </w:r>
      <w:proofErr w:type="spellEnd"/>
      <w:r>
        <w:rPr>
          <w:b/>
          <w:bCs/>
        </w:rPr>
        <w:t>” ibaresine tıklayınız.</w:t>
      </w:r>
    </w:p>
    <w:p w14:paraId="7478A1A2" w14:textId="77777777" w:rsidR="003E4D4C" w:rsidRPr="003E4D4C" w:rsidRDefault="003E4D4C" w:rsidP="003E4D4C">
      <w:r w:rsidRPr="003E4D4C">
        <w:rPr>
          <w:noProof/>
          <w:lang w:eastAsia="tr-TR"/>
        </w:rPr>
        <w:drawing>
          <wp:anchor distT="0" distB="0" distL="114300" distR="114300" simplePos="0" relativeHeight="251660288" behindDoc="0" locked="0" layoutInCell="1" allowOverlap="1" wp14:anchorId="2C3C44AF" wp14:editId="1F23BAE7">
            <wp:simplePos x="0" y="0"/>
            <wp:positionH relativeFrom="column">
              <wp:posOffset>1818005</wp:posOffset>
            </wp:positionH>
            <wp:positionV relativeFrom="paragraph">
              <wp:posOffset>3698875</wp:posOffset>
            </wp:positionV>
            <wp:extent cx="2287260" cy="696694"/>
            <wp:effectExtent l="0" t="0" r="0" b="8255"/>
            <wp:wrapNone/>
            <wp:docPr id="14" name="Resim 13">
              <a:extLst xmlns:a="http://schemas.openxmlformats.org/drawingml/2006/main">
                <a:ext uri="{FF2B5EF4-FFF2-40B4-BE49-F238E27FC236}">
                  <a16:creationId xmlns:a16="http://schemas.microsoft.com/office/drawing/2014/main" id="{97F9BA69-2243-40CE-B275-A59895C8D7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esim 13">
                      <a:extLst>
                        <a:ext uri="{FF2B5EF4-FFF2-40B4-BE49-F238E27FC236}">
                          <a16:creationId xmlns:a16="http://schemas.microsoft.com/office/drawing/2014/main" id="{97F9BA69-2243-40CE-B275-A59895C8D7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06987" cy="7027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DDC3C1" w14:textId="77777777" w:rsidR="003E4D4C" w:rsidRDefault="003E4D4C"/>
    <w:p w14:paraId="20AB9F5A" w14:textId="77777777" w:rsidR="003E4D4C" w:rsidRDefault="003E4D4C"/>
    <w:p w14:paraId="730D0A2C" w14:textId="77777777" w:rsidR="003E4D4C" w:rsidRDefault="003E4D4C"/>
    <w:p w14:paraId="564C28F4" w14:textId="77777777" w:rsidR="003E4D4C" w:rsidRDefault="003E4D4C"/>
    <w:p w14:paraId="42CBF2EE" w14:textId="77777777" w:rsidR="003E4D4C" w:rsidRDefault="003E4D4C"/>
    <w:p w14:paraId="25336995" w14:textId="77777777" w:rsidR="003E4D4C" w:rsidRDefault="003E4D4C"/>
    <w:p w14:paraId="406639CB" w14:textId="77777777" w:rsidR="003E4D4C" w:rsidRDefault="003E4D4C">
      <w:pPr>
        <w:rPr>
          <w:b/>
          <w:bCs/>
        </w:rPr>
      </w:pPr>
      <w:r>
        <w:rPr>
          <w:b/>
          <w:bCs/>
        </w:rPr>
        <w:t xml:space="preserve">Açılan sitede karşımıza gelen ekrandaki </w:t>
      </w:r>
      <w:proofErr w:type="spellStart"/>
      <w:r>
        <w:rPr>
          <w:b/>
          <w:bCs/>
        </w:rPr>
        <w:t>download</w:t>
      </w:r>
      <w:proofErr w:type="spellEnd"/>
      <w:r>
        <w:rPr>
          <w:b/>
          <w:bCs/>
        </w:rPr>
        <w:t xml:space="preserve"> diyerek bilgisayarımıza indiriyoruz.</w:t>
      </w:r>
    </w:p>
    <w:p w14:paraId="2CC3F138" w14:textId="77777777" w:rsidR="003E4D4C" w:rsidRDefault="003E4D4C">
      <w:pPr>
        <w:rPr>
          <w:b/>
          <w:bCs/>
        </w:rPr>
      </w:pPr>
      <w:r w:rsidRPr="003E4D4C">
        <w:rPr>
          <w:b/>
          <w:bCs/>
          <w:noProof/>
          <w:lang w:eastAsia="tr-TR"/>
        </w:rPr>
        <w:drawing>
          <wp:anchor distT="0" distB="0" distL="114300" distR="114300" simplePos="0" relativeHeight="251663360" behindDoc="0" locked="0" layoutInCell="1" allowOverlap="1" wp14:anchorId="2A2F70F2" wp14:editId="790CB5D9">
            <wp:simplePos x="0" y="0"/>
            <wp:positionH relativeFrom="column">
              <wp:posOffset>-283845</wp:posOffset>
            </wp:positionH>
            <wp:positionV relativeFrom="paragraph">
              <wp:posOffset>-258445</wp:posOffset>
            </wp:positionV>
            <wp:extent cx="2578100" cy="1009650"/>
            <wp:effectExtent l="0" t="0" r="0" b="0"/>
            <wp:wrapNone/>
            <wp:docPr id="2" name="Resim 13">
              <a:extLst xmlns:a="http://schemas.openxmlformats.org/drawingml/2006/main">
                <a:ext uri="{FF2B5EF4-FFF2-40B4-BE49-F238E27FC236}">
                  <a16:creationId xmlns:a16="http://schemas.microsoft.com/office/drawing/2014/main" id="{97F9BA69-2243-40CE-B275-A59895C8D75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esim 13">
                      <a:extLst>
                        <a:ext uri="{FF2B5EF4-FFF2-40B4-BE49-F238E27FC236}">
                          <a16:creationId xmlns:a16="http://schemas.microsoft.com/office/drawing/2014/main" id="{97F9BA69-2243-40CE-B275-A59895C8D75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81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b/>
          <w:bCs/>
        </w:rPr>
        <w:t xml:space="preserve">                                                                           </w:t>
      </w:r>
      <w:proofErr w:type="spellStart"/>
      <w:r>
        <w:rPr>
          <w:b/>
          <w:bCs/>
        </w:rPr>
        <w:t>Zoom</w:t>
      </w:r>
      <w:proofErr w:type="spellEnd"/>
      <w:r>
        <w:rPr>
          <w:b/>
          <w:bCs/>
        </w:rPr>
        <w:t xml:space="preserve"> programı tarayıcımıza iniyor ve inen dosyaya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</w:t>
      </w:r>
      <w:proofErr w:type="spellStart"/>
      <w:r>
        <w:rPr>
          <w:b/>
          <w:bCs/>
        </w:rPr>
        <w:t>tıklayayarak</w:t>
      </w:r>
      <w:proofErr w:type="spellEnd"/>
      <w:r>
        <w:rPr>
          <w:b/>
          <w:bCs/>
        </w:rPr>
        <w:t xml:space="preserve"> kuruyoruz.</w:t>
      </w:r>
    </w:p>
    <w:p w14:paraId="7409CE54" w14:textId="77777777" w:rsidR="003E4D4C" w:rsidRDefault="003E4D4C">
      <w:pPr>
        <w:rPr>
          <w:b/>
          <w:bCs/>
        </w:rPr>
      </w:pPr>
    </w:p>
    <w:p w14:paraId="373D5651" w14:textId="77777777" w:rsidR="003E4D4C" w:rsidRDefault="003E4D4C">
      <w:pPr>
        <w:rPr>
          <w:b/>
          <w:bCs/>
        </w:rPr>
      </w:pPr>
      <w:r>
        <w:rPr>
          <w:b/>
          <w:bCs/>
        </w:rPr>
        <w:t>b) Telefona İndirme ve Kurma</w:t>
      </w:r>
    </w:p>
    <w:p w14:paraId="4725272F" w14:textId="77777777" w:rsidR="003E4D4C" w:rsidRDefault="005978A6">
      <w:pPr>
        <w:rPr>
          <w:b/>
          <w:bCs/>
          <w:sz w:val="24"/>
          <w:szCs w:val="24"/>
        </w:rPr>
      </w:pPr>
      <w:proofErr w:type="spellStart"/>
      <w:r w:rsidRPr="005978A6">
        <w:rPr>
          <w:b/>
          <w:bCs/>
          <w:sz w:val="24"/>
          <w:szCs w:val="24"/>
        </w:rPr>
        <w:t>Android</w:t>
      </w:r>
      <w:proofErr w:type="spellEnd"/>
      <w:r w:rsidRPr="005978A6">
        <w:rPr>
          <w:b/>
          <w:bCs/>
          <w:sz w:val="24"/>
          <w:szCs w:val="24"/>
        </w:rPr>
        <w:t xml:space="preserve"> cihazlar için Google Play,                          Apple cihazlar için </w:t>
      </w:r>
      <w:proofErr w:type="spellStart"/>
      <w:r w:rsidRPr="005978A6">
        <w:rPr>
          <w:b/>
          <w:bCs/>
          <w:sz w:val="24"/>
          <w:szCs w:val="24"/>
        </w:rPr>
        <w:t>AppStore</w:t>
      </w:r>
      <w:proofErr w:type="spellEnd"/>
      <w:r w:rsidRPr="005978A6">
        <w:rPr>
          <w:b/>
          <w:bCs/>
          <w:sz w:val="24"/>
          <w:szCs w:val="24"/>
        </w:rPr>
        <w:t xml:space="preserve">                                  üzerinden arama çubuğuna </w:t>
      </w:r>
      <w:proofErr w:type="spellStart"/>
      <w:r w:rsidRPr="005978A6">
        <w:rPr>
          <w:b/>
          <w:bCs/>
          <w:sz w:val="24"/>
          <w:szCs w:val="24"/>
        </w:rPr>
        <w:t>zoom</w:t>
      </w:r>
      <w:proofErr w:type="spellEnd"/>
      <w:r w:rsidRPr="005978A6">
        <w:rPr>
          <w:b/>
          <w:bCs/>
          <w:sz w:val="24"/>
          <w:szCs w:val="24"/>
        </w:rPr>
        <w:t xml:space="preserve"> yazılarak karşımıza gelen ekranda                                                 </w:t>
      </w:r>
      <w:proofErr w:type="spellStart"/>
      <w:r w:rsidRPr="005978A6">
        <w:rPr>
          <w:b/>
          <w:bCs/>
          <w:sz w:val="24"/>
          <w:szCs w:val="24"/>
        </w:rPr>
        <w:t>Zoom</w:t>
      </w:r>
      <w:proofErr w:type="spellEnd"/>
      <w:r w:rsidRPr="005978A6">
        <w:rPr>
          <w:b/>
          <w:bCs/>
          <w:sz w:val="24"/>
          <w:szCs w:val="24"/>
        </w:rPr>
        <w:t xml:space="preserve"> programı cihazımıza indirilir.</w:t>
      </w:r>
      <w:r>
        <w:rPr>
          <w:b/>
          <w:bCs/>
          <w:sz w:val="24"/>
          <w:szCs w:val="24"/>
        </w:rPr>
        <w:t xml:space="preserve">                  Kurulum esnasında muhakkak ses, kamera erişimi gibi izinlerin verilmesi gerekmektedir.</w:t>
      </w:r>
      <w:r>
        <w:rPr>
          <w:b/>
          <w:bCs/>
        </w:rPr>
        <w:br w:type="textWrapping" w:clear="all"/>
      </w:r>
      <w:r>
        <w:rPr>
          <w:b/>
          <w:bCs/>
          <w:noProof/>
          <w:lang w:eastAsia="tr-TR"/>
        </w:rPr>
        <w:lastRenderedPageBreak/>
        <w:drawing>
          <wp:anchor distT="0" distB="0" distL="114300" distR="114300" simplePos="0" relativeHeight="251664384" behindDoc="0" locked="0" layoutInCell="1" allowOverlap="1" wp14:anchorId="69A3879E" wp14:editId="4196A678">
            <wp:simplePos x="901700" y="1943100"/>
            <wp:positionH relativeFrom="column">
              <wp:align>left</wp:align>
            </wp:positionH>
            <wp:positionV relativeFrom="paragraph">
              <wp:align>top</wp:align>
            </wp:positionV>
            <wp:extent cx="2643683" cy="2311400"/>
            <wp:effectExtent l="0" t="0" r="4445" b="0"/>
            <wp:wrapSquare wrapText="bothSides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683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</w:rPr>
        <w:br w:type="textWrapping" w:clear="all"/>
      </w:r>
      <w:r>
        <w:rPr>
          <w:b/>
          <w:bCs/>
          <w:noProof/>
          <w:lang w:eastAsia="tr-TR"/>
        </w:rPr>
        <w:drawing>
          <wp:inline distT="0" distB="0" distL="0" distR="0" wp14:anchorId="4B7D1CEA" wp14:editId="19CB1640">
            <wp:extent cx="2514600" cy="2850848"/>
            <wp:effectExtent l="0" t="0" r="0" b="698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382" cy="2876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t xml:space="preserve"> </w:t>
      </w:r>
    </w:p>
    <w:p w14:paraId="775D1408" w14:textId="77777777" w:rsidR="005978A6" w:rsidRDefault="005978A6">
      <w:p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Join</w:t>
      </w:r>
      <w:proofErr w:type="spellEnd"/>
      <w:r>
        <w:rPr>
          <w:b/>
          <w:bCs/>
          <w:sz w:val="24"/>
          <w:szCs w:val="24"/>
        </w:rPr>
        <w:t xml:space="preserve"> a Meeting / Toplantıya katıl denilerek sizlere gönderilen bilgiler ile toplantıya giriş yapabilirsiniz.</w:t>
      </w:r>
    </w:p>
    <w:p w14:paraId="48D66E91" w14:textId="77777777" w:rsidR="005978A6" w:rsidRDefault="005978A6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tr-TR"/>
        </w:rPr>
        <w:lastRenderedPageBreak/>
        <w:drawing>
          <wp:inline distT="0" distB="0" distL="0" distR="0" wp14:anchorId="342FFB83" wp14:editId="2FD09886">
            <wp:extent cx="4210050" cy="3467373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800" cy="349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C8DA9" w14:textId="77777777" w:rsidR="0048766E" w:rsidRDefault="0048766E">
      <w:pPr>
        <w:rPr>
          <w:b/>
          <w:bCs/>
          <w:sz w:val="24"/>
          <w:szCs w:val="24"/>
        </w:rPr>
      </w:pPr>
    </w:p>
    <w:p w14:paraId="2AB37632" w14:textId="77777777" w:rsidR="0048766E" w:rsidRDefault="0048766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3. Toplantı Esnasında Programı Kullanma</w:t>
      </w:r>
    </w:p>
    <w:p w14:paraId="41CA21EC" w14:textId="77777777" w:rsidR="0048766E" w:rsidRDefault="0048766E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tr-TR"/>
        </w:rPr>
        <w:drawing>
          <wp:inline distT="0" distB="0" distL="0" distR="0" wp14:anchorId="70780E8A" wp14:editId="48D2B75F">
            <wp:extent cx="5759450" cy="1727200"/>
            <wp:effectExtent l="0" t="0" r="0" b="635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438B3" w14:textId="77777777" w:rsidR="0048766E" w:rsidRDefault="0048766E">
      <w:pPr>
        <w:rPr>
          <w:b/>
          <w:bCs/>
          <w:sz w:val="24"/>
          <w:szCs w:val="24"/>
        </w:rPr>
      </w:pPr>
    </w:p>
    <w:p w14:paraId="257FD5F7" w14:textId="77777777" w:rsidR="0048766E" w:rsidRDefault="0046794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a) İsmimizi düzenleme</w:t>
      </w:r>
    </w:p>
    <w:p w14:paraId="34401B48" w14:textId="77777777" w:rsidR="00467947" w:rsidRDefault="00467947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tr-TR"/>
        </w:rPr>
        <w:drawing>
          <wp:inline distT="0" distB="0" distL="0" distR="0" wp14:anchorId="56D19F70" wp14:editId="42DE630E">
            <wp:extent cx="2584450" cy="1631950"/>
            <wp:effectExtent l="0" t="0" r="6350" b="635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36CA1" w14:textId="77777777" w:rsidR="00467947" w:rsidRDefault="00467947">
      <w:pPr>
        <w:rPr>
          <w:b/>
          <w:bCs/>
          <w:sz w:val="24"/>
          <w:szCs w:val="24"/>
        </w:rPr>
      </w:pPr>
    </w:p>
    <w:p w14:paraId="734B1D4C" w14:textId="77777777" w:rsidR="00467947" w:rsidRDefault="00467947">
      <w:pPr>
        <w:rPr>
          <w:b/>
          <w:bCs/>
          <w:sz w:val="24"/>
          <w:szCs w:val="24"/>
        </w:rPr>
      </w:pPr>
    </w:p>
    <w:p w14:paraId="23AFF162" w14:textId="77777777" w:rsidR="00467947" w:rsidRDefault="0046794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b) Toplantı Anında Söz İsteme</w:t>
      </w:r>
    </w:p>
    <w:p w14:paraId="2FCC1159" w14:textId="77777777" w:rsidR="00467947" w:rsidRDefault="00467947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tr-TR"/>
        </w:rPr>
        <w:drawing>
          <wp:inline distT="0" distB="0" distL="0" distR="0" wp14:anchorId="688AE1FB" wp14:editId="330C487B">
            <wp:extent cx="1924050" cy="289560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24784" w14:textId="77777777" w:rsidR="00467947" w:rsidRDefault="00467947">
      <w:p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Participants’a</w:t>
      </w:r>
      <w:proofErr w:type="spellEnd"/>
      <w:r>
        <w:rPr>
          <w:b/>
          <w:bCs/>
          <w:sz w:val="24"/>
          <w:szCs w:val="24"/>
        </w:rPr>
        <w:t xml:space="preserve"> tıklanır daha sonra </w:t>
      </w:r>
      <w:proofErr w:type="spellStart"/>
      <w:r>
        <w:rPr>
          <w:b/>
          <w:bCs/>
          <w:sz w:val="24"/>
          <w:szCs w:val="24"/>
        </w:rPr>
        <w:t>raise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hand</w:t>
      </w:r>
      <w:proofErr w:type="spellEnd"/>
      <w:r>
        <w:rPr>
          <w:b/>
          <w:bCs/>
          <w:sz w:val="24"/>
          <w:szCs w:val="24"/>
        </w:rPr>
        <w:t xml:space="preserve"> butonuna basılır.</w:t>
      </w:r>
    </w:p>
    <w:p w14:paraId="323E7808" w14:textId="77777777" w:rsidR="00467947" w:rsidRDefault="00467947">
      <w:pPr>
        <w:rPr>
          <w:b/>
          <w:bCs/>
          <w:sz w:val="24"/>
          <w:szCs w:val="24"/>
        </w:rPr>
      </w:pPr>
    </w:p>
    <w:p w14:paraId="218FA605" w14:textId="77777777" w:rsidR="00467947" w:rsidRDefault="0046794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c) Toplantı Anında Size Sorulduğunda</w:t>
      </w:r>
    </w:p>
    <w:p w14:paraId="1EE0E2DD" w14:textId="77777777" w:rsidR="00467947" w:rsidRDefault="00467947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tr-TR"/>
        </w:rPr>
        <w:drawing>
          <wp:inline distT="0" distB="0" distL="0" distR="0" wp14:anchorId="7945588B" wp14:editId="7462BFBC">
            <wp:extent cx="2279650" cy="965200"/>
            <wp:effectExtent l="0" t="0" r="6350" b="635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BF1FB" w14:textId="77777777" w:rsidR="00467947" w:rsidRDefault="0046794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Ekranınıza gelen bildirimde “</w:t>
      </w:r>
      <w:proofErr w:type="spellStart"/>
      <w:r>
        <w:rPr>
          <w:b/>
          <w:bCs/>
          <w:sz w:val="24"/>
          <w:szCs w:val="24"/>
        </w:rPr>
        <w:t>unmute</w:t>
      </w:r>
      <w:proofErr w:type="spellEnd"/>
      <w:r>
        <w:rPr>
          <w:b/>
          <w:bCs/>
          <w:sz w:val="24"/>
          <w:szCs w:val="24"/>
        </w:rPr>
        <w:t>” / “sesimi aç” butonuna tıklanır.</w:t>
      </w:r>
    </w:p>
    <w:p w14:paraId="2C2EFEC7" w14:textId="77777777" w:rsidR="00467947" w:rsidRDefault="0046794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d) Sohbet / Chat Bölümünü Kullanma</w:t>
      </w:r>
    </w:p>
    <w:p w14:paraId="21F0F4E8" w14:textId="77777777" w:rsidR="00467947" w:rsidRDefault="00467947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  <w:lang w:eastAsia="tr-TR"/>
        </w:rPr>
        <w:drawing>
          <wp:anchor distT="0" distB="0" distL="114300" distR="114300" simplePos="0" relativeHeight="251665408" behindDoc="0" locked="0" layoutInCell="1" allowOverlap="1" wp14:anchorId="0B62773A" wp14:editId="5B849D26">
            <wp:simplePos x="901700" y="6813550"/>
            <wp:positionH relativeFrom="column">
              <wp:align>left</wp:align>
            </wp:positionH>
            <wp:positionV relativeFrom="paragraph">
              <wp:align>top</wp:align>
            </wp:positionV>
            <wp:extent cx="1663700" cy="2686050"/>
            <wp:effectExtent l="0" t="0" r="0" b="0"/>
            <wp:wrapSquare wrapText="bothSides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3F02F3D" w14:textId="77777777" w:rsidR="00467947" w:rsidRDefault="00467947" w:rsidP="0046794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Toplantı anında ya da sonunda sorularınızı iletmek isterseniz toplantı yöneticisine iletebilirsiniz.</w:t>
      </w:r>
    </w:p>
    <w:p w14:paraId="20511187" w14:textId="77777777" w:rsidR="0048766E" w:rsidRDefault="0048766E">
      <w:pPr>
        <w:rPr>
          <w:b/>
          <w:bCs/>
          <w:sz w:val="24"/>
          <w:szCs w:val="24"/>
        </w:rPr>
      </w:pPr>
    </w:p>
    <w:p w14:paraId="611A1DC4" w14:textId="77777777" w:rsidR="0048766E" w:rsidRPr="005978A6" w:rsidRDefault="0048766E">
      <w:pPr>
        <w:rPr>
          <w:b/>
          <w:bCs/>
          <w:sz w:val="24"/>
          <w:szCs w:val="24"/>
        </w:rPr>
      </w:pPr>
    </w:p>
    <w:sectPr w:rsidR="0048766E" w:rsidRPr="005978A6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A0B4D6" w14:textId="77777777" w:rsidR="007701E2" w:rsidRDefault="007701E2" w:rsidP="007A3B35">
      <w:pPr>
        <w:spacing w:after="0" w:line="240" w:lineRule="auto"/>
      </w:pPr>
      <w:r>
        <w:separator/>
      </w:r>
    </w:p>
  </w:endnote>
  <w:endnote w:type="continuationSeparator" w:id="0">
    <w:p w14:paraId="2F1EA01B" w14:textId="77777777" w:rsidR="007701E2" w:rsidRDefault="007701E2" w:rsidP="007A3B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98534C" w14:textId="77777777" w:rsidR="007A3B35" w:rsidRDefault="007A3B35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D3C84F" w14:textId="77777777" w:rsidR="007A3B35" w:rsidRDefault="007A3B35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9EDDC2" w14:textId="77777777" w:rsidR="007A3B35" w:rsidRDefault="007A3B35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C75763" w14:textId="77777777" w:rsidR="007701E2" w:rsidRDefault="007701E2" w:rsidP="007A3B35">
      <w:pPr>
        <w:spacing w:after="0" w:line="240" w:lineRule="auto"/>
      </w:pPr>
      <w:r>
        <w:separator/>
      </w:r>
    </w:p>
  </w:footnote>
  <w:footnote w:type="continuationSeparator" w:id="0">
    <w:p w14:paraId="12C0F22A" w14:textId="77777777" w:rsidR="007701E2" w:rsidRDefault="007701E2" w:rsidP="007A3B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586AEF" w14:textId="77777777" w:rsidR="007A3B35" w:rsidRDefault="007701E2">
    <w:pPr>
      <w:pStyle w:val="stBilgi"/>
    </w:pPr>
    <w:r>
      <w:rPr>
        <w:noProof/>
      </w:rPr>
      <w:pict w14:anchorId="01ED64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7300876" o:spid="_x0000_s2050" type="#_x0000_t75" style="position:absolute;margin-left:0;margin-top:0;width:453.4pt;height:680.85pt;z-index:-251657216;mso-position-horizontal:center;mso-position-horizontal-relative:margin;mso-position-vertical:center;mso-position-vertical-relative:margin" o:allowincell="f">
          <v:imagedata r:id="rId1" o:title="TVF_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F8CB3C" w14:textId="77777777" w:rsidR="007A3B35" w:rsidRDefault="007701E2">
    <w:pPr>
      <w:pStyle w:val="stBilgi"/>
    </w:pPr>
    <w:r>
      <w:rPr>
        <w:noProof/>
      </w:rPr>
      <w:pict w14:anchorId="0B459B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7300877" o:spid="_x0000_s2051" type="#_x0000_t75" style="position:absolute;margin-left:0;margin-top:0;width:453.4pt;height:680.85pt;z-index:-251656192;mso-position-horizontal:center;mso-position-horizontal-relative:margin;mso-position-vertical:center;mso-position-vertical-relative:margin" o:allowincell="f">
          <v:imagedata r:id="rId1" o:title="TVF_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CDA774" w14:textId="77777777" w:rsidR="007A3B35" w:rsidRDefault="007701E2">
    <w:pPr>
      <w:pStyle w:val="stBilgi"/>
    </w:pPr>
    <w:r>
      <w:rPr>
        <w:noProof/>
      </w:rPr>
      <w:pict w14:anchorId="08611D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7300875" o:spid="_x0000_s2049" type="#_x0000_t75" style="position:absolute;margin-left:0;margin-top:0;width:453.4pt;height:680.85pt;z-index:-251658240;mso-position-horizontal:center;mso-position-horizontal-relative:margin;mso-position-vertical:center;mso-position-vertical-relative:margin" o:allowincell="f">
          <v:imagedata r:id="rId1" o:title="TVF_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3F3D2D"/>
    <w:multiLevelType w:val="hybridMultilevel"/>
    <w:tmpl w:val="3F981EA4"/>
    <w:lvl w:ilvl="0" w:tplc="FC04C5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42E1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BA64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6F65D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0CC4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4859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12C69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DC48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B431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F7A1506"/>
    <w:multiLevelType w:val="hybridMultilevel"/>
    <w:tmpl w:val="E23A602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561FB7"/>
    <w:multiLevelType w:val="hybridMultilevel"/>
    <w:tmpl w:val="CF0EC998"/>
    <w:lvl w:ilvl="0" w:tplc="8436B2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3ED8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E612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161E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D237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9A80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28F6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70B7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20B5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4E1C3B82"/>
    <w:multiLevelType w:val="hybridMultilevel"/>
    <w:tmpl w:val="334075AE"/>
    <w:lvl w:ilvl="0" w:tplc="19369B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2B4B2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1054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D8F0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8284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5A7D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1C97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F2FE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86F7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4D4C"/>
    <w:rsid w:val="00061D66"/>
    <w:rsid w:val="000773DC"/>
    <w:rsid w:val="000A5DCC"/>
    <w:rsid w:val="000B36DD"/>
    <w:rsid w:val="00122153"/>
    <w:rsid w:val="00136AA4"/>
    <w:rsid w:val="001552CF"/>
    <w:rsid w:val="00185FB8"/>
    <w:rsid w:val="001A7EC3"/>
    <w:rsid w:val="001B250B"/>
    <w:rsid w:val="002A0F9C"/>
    <w:rsid w:val="002D0CB4"/>
    <w:rsid w:val="002E2823"/>
    <w:rsid w:val="002F54D1"/>
    <w:rsid w:val="0032268A"/>
    <w:rsid w:val="003512D6"/>
    <w:rsid w:val="00383C64"/>
    <w:rsid w:val="003878C2"/>
    <w:rsid w:val="003916B1"/>
    <w:rsid w:val="003E4D4C"/>
    <w:rsid w:val="00434345"/>
    <w:rsid w:val="00467947"/>
    <w:rsid w:val="004733F2"/>
    <w:rsid w:val="0048766E"/>
    <w:rsid w:val="004A0A1F"/>
    <w:rsid w:val="004D03AA"/>
    <w:rsid w:val="004F39FB"/>
    <w:rsid w:val="00532040"/>
    <w:rsid w:val="0058389C"/>
    <w:rsid w:val="005978A6"/>
    <w:rsid w:val="005F3E12"/>
    <w:rsid w:val="00650DFC"/>
    <w:rsid w:val="006B4499"/>
    <w:rsid w:val="006F0F72"/>
    <w:rsid w:val="00700AB5"/>
    <w:rsid w:val="0071738D"/>
    <w:rsid w:val="007453E6"/>
    <w:rsid w:val="007701E2"/>
    <w:rsid w:val="00794027"/>
    <w:rsid w:val="007A3B35"/>
    <w:rsid w:val="00812B0B"/>
    <w:rsid w:val="00856EE5"/>
    <w:rsid w:val="008A220C"/>
    <w:rsid w:val="008C4830"/>
    <w:rsid w:val="00962C0F"/>
    <w:rsid w:val="009A4494"/>
    <w:rsid w:val="009B01A6"/>
    <w:rsid w:val="00AD3870"/>
    <w:rsid w:val="00B5571F"/>
    <w:rsid w:val="00B72949"/>
    <w:rsid w:val="00B9598E"/>
    <w:rsid w:val="00C249D5"/>
    <w:rsid w:val="00C80774"/>
    <w:rsid w:val="00CA5BC7"/>
    <w:rsid w:val="00CF157D"/>
    <w:rsid w:val="00D711F5"/>
    <w:rsid w:val="00D918FC"/>
    <w:rsid w:val="00DF5ED6"/>
    <w:rsid w:val="00EA5524"/>
    <w:rsid w:val="00ED099E"/>
    <w:rsid w:val="00F16C37"/>
    <w:rsid w:val="00F84F01"/>
    <w:rsid w:val="00FA6609"/>
    <w:rsid w:val="00FB20D9"/>
    <w:rsid w:val="00FD4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067C642B"/>
  <w15:chartTrackingRefBased/>
  <w15:docId w15:val="{62DB5067-7E64-4F62-B389-17624AE46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7A3B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7A3B35"/>
  </w:style>
  <w:style w:type="paragraph" w:styleId="AltBilgi">
    <w:name w:val="footer"/>
    <w:basedOn w:val="Normal"/>
    <w:link w:val="AltBilgiChar"/>
    <w:uiPriority w:val="99"/>
    <w:unhideWhenUsed/>
    <w:rsid w:val="007A3B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7A3B35"/>
  </w:style>
  <w:style w:type="paragraph" w:styleId="ListeParagraf">
    <w:name w:val="List Paragraph"/>
    <w:basedOn w:val="Normal"/>
    <w:uiPriority w:val="34"/>
    <w:qFormat/>
    <w:rsid w:val="004F39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415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7558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90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5705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72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325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264</Words>
  <Characters>1508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yasin çalışkan</dc:creator>
  <cp:keywords/>
  <dc:description/>
  <cp:lastModifiedBy>CASPER</cp:lastModifiedBy>
  <cp:revision>3</cp:revision>
  <cp:lastPrinted>2020-06-23T09:56:00Z</cp:lastPrinted>
  <dcterms:created xsi:type="dcterms:W3CDTF">2020-08-29T14:11:00Z</dcterms:created>
  <dcterms:modified xsi:type="dcterms:W3CDTF">2020-08-29T14:12:00Z</dcterms:modified>
</cp:coreProperties>
</file>